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05D" w:rsidRPr="002B3C90" w:rsidRDefault="009A105D" w:rsidP="00C9342B">
      <w:pPr>
        <w:tabs>
          <w:tab w:val="left" w:pos="12758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3C90">
        <w:rPr>
          <w:rFonts w:ascii="Times New Roman" w:hAnsi="Times New Roman"/>
          <w:b/>
          <w:sz w:val="24"/>
          <w:szCs w:val="24"/>
        </w:rPr>
        <w:t>Календ</w:t>
      </w:r>
      <w:r w:rsidR="002B3C90" w:rsidRPr="002B3C90">
        <w:rPr>
          <w:rFonts w:ascii="Times New Roman" w:hAnsi="Times New Roman"/>
          <w:b/>
          <w:sz w:val="24"/>
          <w:szCs w:val="24"/>
        </w:rPr>
        <w:t>а</w:t>
      </w:r>
      <w:bookmarkStart w:id="0" w:name="_GoBack"/>
      <w:bookmarkEnd w:id="0"/>
      <w:r w:rsidR="002B3C90" w:rsidRPr="002B3C90">
        <w:rPr>
          <w:rFonts w:ascii="Times New Roman" w:hAnsi="Times New Roman"/>
          <w:b/>
          <w:sz w:val="24"/>
          <w:szCs w:val="24"/>
        </w:rPr>
        <w:t xml:space="preserve">рно-тематическое планирование         </w:t>
      </w:r>
      <w:r w:rsidRPr="002B3C90">
        <w:rPr>
          <w:rFonts w:ascii="Times New Roman" w:hAnsi="Times New Roman"/>
          <w:b/>
          <w:sz w:val="24"/>
          <w:szCs w:val="24"/>
        </w:rPr>
        <w:t>2 класс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411"/>
        <w:gridCol w:w="704"/>
        <w:gridCol w:w="1557"/>
        <w:gridCol w:w="4102"/>
        <w:gridCol w:w="187"/>
        <w:gridCol w:w="236"/>
        <w:gridCol w:w="47"/>
        <w:gridCol w:w="652"/>
        <w:gridCol w:w="57"/>
        <w:gridCol w:w="1513"/>
        <w:gridCol w:w="2157"/>
        <w:gridCol w:w="842"/>
        <w:gridCol w:w="8"/>
        <w:gridCol w:w="284"/>
        <w:gridCol w:w="992"/>
      </w:tblGrid>
      <w:tr w:rsidR="009C3B0E" w:rsidRPr="00C9342B" w:rsidTr="00C9342B">
        <w:trPr>
          <w:trHeight w:val="370"/>
        </w:trPr>
        <w:tc>
          <w:tcPr>
            <w:tcW w:w="561" w:type="dxa"/>
            <w:vMerge w:val="restart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1411" w:type="dxa"/>
            <w:vMerge w:val="restart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Тема урока (тип урока)</w:t>
            </w:r>
          </w:p>
        </w:tc>
        <w:tc>
          <w:tcPr>
            <w:tcW w:w="704" w:type="dxa"/>
            <w:vMerge w:val="restart"/>
          </w:tcPr>
          <w:p w:rsidR="00C206F3" w:rsidRPr="00C9342B" w:rsidRDefault="009C3B0E" w:rsidP="00C20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C9342B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Кол-во часов</w:t>
            </w:r>
          </w:p>
          <w:p w:rsidR="009C3B0E" w:rsidRPr="00C9342B" w:rsidRDefault="009C3B0E" w:rsidP="00C206F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 w:val="restart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8951" w:type="dxa"/>
            <w:gridSpan w:val="8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126" w:type="dxa"/>
            <w:gridSpan w:val="4"/>
            <w:vMerge w:val="restart"/>
          </w:tcPr>
          <w:p w:rsidR="009C3B0E" w:rsidRPr="00C9342B" w:rsidRDefault="009C3B0E" w:rsidP="00C80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9C3B0E" w:rsidRPr="00C9342B" w:rsidTr="00C9342B">
        <w:trPr>
          <w:trHeight w:val="276"/>
        </w:trPr>
        <w:tc>
          <w:tcPr>
            <w:tcW w:w="561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Merge/>
          </w:tcPr>
          <w:p w:rsidR="009C3B0E" w:rsidRPr="00C9342B" w:rsidRDefault="009C3B0E" w:rsidP="00C20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2" w:type="dxa"/>
            <w:vMerge w:val="restart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692" w:type="dxa"/>
            <w:gridSpan w:val="6"/>
            <w:vMerge w:val="restart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57" w:type="dxa"/>
            <w:vMerge w:val="restart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</w:t>
            </w:r>
          </w:p>
        </w:tc>
        <w:tc>
          <w:tcPr>
            <w:tcW w:w="2126" w:type="dxa"/>
            <w:gridSpan w:val="4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456"/>
        </w:trPr>
        <w:tc>
          <w:tcPr>
            <w:tcW w:w="561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Merge/>
          </w:tcPr>
          <w:p w:rsidR="009C3B0E" w:rsidRPr="00C9342B" w:rsidRDefault="009C3B0E" w:rsidP="00C20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2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6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1" w:type="dxa"/>
          </w:tcPr>
          <w:p w:rsidR="009C3B0E" w:rsidRPr="00C9342B" w:rsidRDefault="009C3B0E" w:rsidP="00BF2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Let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sGo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 Введение. Давайте приступим!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4-5</w:t>
            </w:r>
          </w:p>
        </w:tc>
        <w:tc>
          <w:tcPr>
            <w:tcW w:w="704" w:type="dxa"/>
          </w:tcPr>
          <w:p w:rsidR="009C3B0E" w:rsidRPr="00C9342B" w:rsidRDefault="00C206F3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Разучивают речевые  клише, прослушивают песню, составляют мини-диалоги.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научиться приветствовать друг друга, знакомиться и прощаться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 лексика/структуры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Hello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...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What’s your name? How are you? Fine, thanks!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строить диалогическое высказывание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 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6E489F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  <w:r w:rsidR="003F280F" w:rsidRPr="00C93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Letters!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Моибуквы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(a-h)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6-7</w:t>
            </w:r>
          </w:p>
          <w:p w:rsidR="00C206F3" w:rsidRPr="00C9342B" w:rsidRDefault="00C206F3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06F3" w:rsidRPr="00C9342B" w:rsidRDefault="00C206F3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06F3" w:rsidRPr="00C9342B" w:rsidRDefault="00C206F3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6E489F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пишут 8 букв. Соотносят букву и слово.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уметь приветствовать друг друга, знакомиться и прощаться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научиться читать 8 слов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графика, каллиграфия, орфография</w:t>
            </w:r>
            <w:r w:rsidRPr="00C9342B">
              <w:rPr>
                <w:rFonts w:ascii="Times New Roman" w:hAnsi="Times New Roman" w:cs="Times New Roman"/>
                <w:bCs/>
                <w:iCs w:val="0"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воспроизводить графически и каллиграфически корректно 8 букв английского алфавита (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полупечатное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написание букв); восстанавливать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слово в соответствии с решаемой учебной задачей (вставить пропущенные буквы)</w:t>
            </w:r>
          </w:p>
          <w:p w:rsidR="009C3B0E" w:rsidRPr="00C9342B" w:rsidRDefault="009C3B0E" w:rsidP="0051254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фонетическая сторона речи</w:t>
            </w: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различать на слух и адекватно произносить 8 звуков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английского языка, соблюдая нормы произношения звуков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Буквы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a,b,c,d,e,f,g,h</w:t>
            </w:r>
            <w:proofErr w:type="spellEnd"/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Звуки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eastAsia="NewtonPhonetic" w:hAnsi="Times New Roman"/>
                <w:sz w:val="24"/>
                <w:szCs w:val="24"/>
                <w:lang w:val="en-US"/>
              </w:rPr>
              <w:t>/ᴂ/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,/b/,/k/,/d/,/e/,/f/, /g/, /h/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ant, bed, cat, dog, egg, flag, glass, horse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 (написание букв)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489F" w:rsidRPr="00C44F75" w:rsidTr="00C9342B">
        <w:trPr>
          <w:trHeight w:val="145"/>
        </w:trPr>
        <w:tc>
          <w:tcPr>
            <w:tcW w:w="561" w:type="dxa"/>
          </w:tcPr>
          <w:p w:rsidR="006E489F" w:rsidRPr="00C9342B" w:rsidRDefault="006E489F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1" w:type="dxa"/>
          </w:tcPr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Letters!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Моибуквы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 (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–q)</w:t>
            </w:r>
          </w:p>
          <w:p w:rsidR="006E489F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8-9</w:t>
            </w:r>
          </w:p>
        </w:tc>
        <w:tc>
          <w:tcPr>
            <w:tcW w:w="704" w:type="dxa"/>
          </w:tcPr>
          <w:p w:rsidR="006E489F" w:rsidRPr="00C9342B" w:rsidRDefault="006E489F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6E489F" w:rsidRPr="00C9342B" w:rsidRDefault="00C44F75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пишут 9 букв. Соотносят букву и слово.</w:t>
            </w:r>
          </w:p>
        </w:tc>
        <w:tc>
          <w:tcPr>
            <w:tcW w:w="4102" w:type="dxa"/>
          </w:tcPr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приветствовать друг друга, знакомиться и прощаться </w:t>
            </w:r>
          </w:p>
          <w:p w:rsidR="00C44F75" w:rsidRPr="00C9342B" w:rsidRDefault="00C44F75" w:rsidP="00C44F7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научиться читать 9 слов</w:t>
            </w:r>
          </w:p>
          <w:p w:rsidR="00C44F75" w:rsidRPr="00C9342B" w:rsidRDefault="00C44F75" w:rsidP="00C44F75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sz w:val="24"/>
                <w:szCs w:val="24"/>
              </w:rPr>
              <w:t>графика, каллиграфия, орфография</w:t>
            </w:r>
            <w:r w:rsidRPr="00C9342B">
              <w:rPr>
                <w:rFonts w:ascii="Times New Roman" w:hAnsi="Times New Roman"/>
                <w:b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воспроизводить графически и каллиграфически корректно 9 букв английского алфавита (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полупечатное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написание букв)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фонетическая сторона речи</w:t>
            </w: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различать на слух и адекватно произносить 17 звуков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английского языка, соблюдая нормы произношения звуков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Буквы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, j, k, l, m, n, o, p, q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Звуки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eastAsia="NewtonPhonetic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C9342B">
              <w:rPr>
                <w:rFonts w:ascii="Times New Roman" w:eastAsia="NewtonPhonetic" w:hAnsi="Times New Roman"/>
                <w:sz w:val="24"/>
                <w:szCs w:val="24"/>
                <w:lang w:val="en-US"/>
              </w:rPr>
              <w:t>ı</w:t>
            </w:r>
            <w:proofErr w:type="spellEnd"/>
            <w:r w:rsidRPr="00C9342B">
              <w:rPr>
                <w:rFonts w:ascii="Times New Roman" w:eastAsia="NewtonPhonetic" w:hAnsi="Times New Roman"/>
                <w:sz w:val="24"/>
                <w:szCs w:val="24"/>
                <w:lang w:val="en-US"/>
              </w:rPr>
              <w:t>/,/</w:t>
            </w:r>
            <w:proofErr w:type="spellStart"/>
            <w:r w:rsidRPr="00C9342B">
              <w:rPr>
                <w:rFonts w:ascii="Times New Roman" w:eastAsia="NewtonPhonetic" w:hAnsi="Times New Roman"/>
                <w:sz w:val="24"/>
                <w:szCs w:val="24"/>
                <w:lang w:val="en-US"/>
              </w:rPr>
              <w:t>d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ȝ</w:t>
            </w:r>
            <w:proofErr w:type="spellEnd"/>
            <w:r w:rsidRPr="00C9342B">
              <w:rPr>
                <w:rFonts w:ascii="Times New Roman" w:eastAsia="NewtonPhonetic" w:hAnsi="Times New Roman"/>
                <w:sz w:val="24"/>
                <w:szCs w:val="24"/>
                <w:lang w:val="en-US"/>
              </w:rPr>
              <w:t xml:space="preserve"> /,/k/,/l/,/m/,/n/,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/o/, /p/, /kw/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Активная лексика/структуры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yes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welldone</w:t>
            </w:r>
            <w:proofErr w:type="spellEnd"/>
          </w:p>
          <w:p w:rsidR="006E489F" w:rsidRPr="00C44F75" w:rsidRDefault="00C44F75" w:rsidP="00C44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ink, jug, kangaroo, lamp, mouse, nest, orange, pin, queen</w:t>
            </w:r>
          </w:p>
        </w:tc>
        <w:tc>
          <w:tcPr>
            <w:tcW w:w="2692" w:type="dxa"/>
            <w:gridSpan w:val="6"/>
          </w:tcPr>
          <w:p w:rsidR="00C44F75" w:rsidRPr="00C9342B" w:rsidRDefault="00C44F75" w:rsidP="00C44F7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6E489F" w:rsidRPr="00C44F75" w:rsidRDefault="00C44F75" w:rsidP="00C44F7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 (написание букв)</w:t>
            </w:r>
          </w:p>
        </w:tc>
        <w:tc>
          <w:tcPr>
            <w:tcW w:w="2157" w:type="dxa"/>
          </w:tcPr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6E489F" w:rsidRPr="00C44F75" w:rsidRDefault="00C44F75" w:rsidP="00C44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6E489F" w:rsidRPr="00C44F75" w:rsidRDefault="006E489F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E489F" w:rsidRPr="00C44F75" w:rsidRDefault="006E489F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44F75" w:rsidTr="00C9342B">
        <w:trPr>
          <w:trHeight w:val="145"/>
        </w:trPr>
        <w:tc>
          <w:tcPr>
            <w:tcW w:w="561" w:type="dxa"/>
          </w:tcPr>
          <w:p w:rsidR="009C3B0E" w:rsidRPr="00C9342B" w:rsidRDefault="00C44F75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4-5</w:t>
            </w:r>
          </w:p>
        </w:tc>
        <w:tc>
          <w:tcPr>
            <w:tcW w:w="1411" w:type="dxa"/>
          </w:tcPr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 Letters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 !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Моибуквы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! (r—z)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.10-11</w:t>
            </w:r>
          </w:p>
          <w:p w:rsidR="009C3B0E" w:rsidRPr="00C44F75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C44F75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C44F75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пишут 9 букв. Соотносят букву и слово.</w:t>
            </w:r>
          </w:p>
        </w:tc>
        <w:tc>
          <w:tcPr>
            <w:tcW w:w="4102" w:type="dxa"/>
          </w:tcPr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приветствовать друг друга, знакомиться и прощаться </w:t>
            </w:r>
          </w:p>
          <w:p w:rsidR="00C44F75" w:rsidRPr="00C9342B" w:rsidRDefault="00C44F75" w:rsidP="00C44F7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научиться читать 9 слов</w:t>
            </w:r>
          </w:p>
          <w:p w:rsidR="00C44F75" w:rsidRPr="00C9342B" w:rsidRDefault="00C44F75" w:rsidP="00C44F7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sz w:val="24"/>
                <w:szCs w:val="24"/>
              </w:rPr>
              <w:t>графика, каллиграфия, орфография</w:t>
            </w:r>
            <w:r w:rsidRPr="00C9342B">
              <w:rPr>
                <w:rFonts w:ascii="Times New Roman" w:hAnsi="Times New Roman"/>
                <w:b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воспроизводить графически и каллиграфически корректно 9 буквы английского алфавита (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полупечатное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написание букв, буквосочетаний, слов); восстанавливать слово в соответствии с решаемой учебной задачей</w:t>
            </w:r>
          </w:p>
          <w:p w:rsidR="00C44F75" w:rsidRPr="00C9342B" w:rsidRDefault="00C44F75" w:rsidP="00C44F75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фонетическая сторона речи</w:t>
            </w: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различать на слух и адекватно произносить 24 звука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английского языка, соблюдая нормы произношения звуков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Буквы</w:t>
            </w:r>
            <w:r w:rsidRPr="00C9342B">
              <w:rPr>
                <w:rFonts w:ascii="Times New Roman" w:hAnsi="Times New Roman"/>
                <w:sz w:val="24"/>
                <w:szCs w:val="24"/>
                <w:lang w:val="fr-FR"/>
              </w:rPr>
              <w:t>: r, s, t, u, v, w, x, y, z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Звуки</w:t>
            </w:r>
            <w:r w:rsidRPr="00C9342B">
              <w:rPr>
                <w:rFonts w:ascii="Times New Roman" w:hAnsi="Times New Roman"/>
                <w:sz w:val="24"/>
                <w:szCs w:val="24"/>
                <w:lang w:val="fr-FR"/>
              </w:rPr>
              <w:t>: /r/, /s/, /t/, / Ʌ /, /v/, /w/, /ks/, /j/, /z/</w:t>
            </w:r>
          </w:p>
          <w:p w:rsidR="009C3B0E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fr-FR"/>
              </w:rPr>
              <w:t>rabbit, snake, tree, umbrella, vest, window, box, yacht, zip</w:t>
            </w:r>
          </w:p>
        </w:tc>
        <w:tc>
          <w:tcPr>
            <w:tcW w:w="2692" w:type="dxa"/>
            <w:gridSpan w:val="6"/>
          </w:tcPr>
          <w:p w:rsidR="00C44F75" w:rsidRPr="00C9342B" w:rsidRDefault="00C44F75" w:rsidP="00C44F7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44F75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 (написание букв)</w:t>
            </w:r>
          </w:p>
        </w:tc>
        <w:tc>
          <w:tcPr>
            <w:tcW w:w="2157" w:type="dxa"/>
          </w:tcPr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44F75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44F7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44F75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44F75" w:rsidRDefault="00C44F75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1" w:type="dxa"/>
          </w:tcPr>
          <w:p w:rsidR="00E30EB0" w:rsidRPr="008927AF" w:rsidRDefault="00C44F75" w:rsidP="008927AF">
            <w:pPr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Letter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Blends!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Буквосочетания</w:t>
            </w:r>
            <w:r w:rsidR="008927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</w:t>
            </w:r>
            <w:proofErr w:type="spellEnd"/>
            <w:r w:rsidR="008927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и</w:t>
            </w:r>
            <w:r w:rsidR="008927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927AF">
              <w:rPr>
                <w:rFonts w:ascii="Times New Roman" w:hAnsi="Times New Roman"/>
                <w:sz w:val="24"/>
                <w:szCs w:val="24"/>
                <w:lang w:val="en-US"/>
              </w:rPr>
              <w:t>ch</w:t>
            </w:r>
            <w:proofErr w:type="spellEnd"/>
            <w:r w:rsidR="008927AF" w:rsidRPr="008927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8927AF">
              <w:rPr>
                <w:rFonts w:ascii="Times New Roman" w:hAnsi="Times New Roman"/>
                <w:sz w:val="24"/>
                <w:szCs w:val="24"/>
              </w:rPr>
              <w:t>.12-13</w:t>
            </w:r>
          </w:p>
          <w:p w:rsidR="00E30EB0" w:rsidRPr="008927AF" w:rsidRDefault="00E30EB0" w:rsidP="003F3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0EB0" w:rsidRPr="008927AF" w:rsidRDefault="00E30EB0" w:rsidP="003F3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0EB0" w:rsidRPr="008927AF" w:rsidRDefault="00E30EB0" w:rsidP="003F3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C44F75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C44F75" w:rsidRPr="00C9342B" w:rsidRDefault="00C44F75" w:rsidP="00C44F7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повторяют и пишут 2 буквосочетания. Соотносят слова и картинки.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2" w:type="dxa"/>
          </w:tcPr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(говорение): 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приветствовать друг друга, знакомиться и прощаться </w:t>
            </w:r>
          </w:p>
          <w:p w:rsidR="00C44F75" w:rsidRPr="00C9342B" w:rsidRDefault="00C44F75" w:rsidP="00C44F7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научиться читать буквосочетания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ch</w:t>
            </w:r>
            <w:proofErr w:type="spellEnd"/>
          </w:p>
          <w:p w:rsidR="00C44F75" w:rsidRPr="00C9342B" w:rsidRDefault="00C44F75" w:rsidP="00C44F75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(графика, каллиграфия, орфография):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воспроизводить графически и каллиграфически корректно два буквосочетания (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полупечатное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написание букв, буквосочетаний); восстанавливать слово в соответствии с решаемой учебной задачей</w:t>
            </w:r>
          </w:p>
          <w:p w:rsidR="00C44F75" w:rsidRPr="00C9342B" w:rsidRDefault="00C44F75" w:rsidP="00C44F75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фонетическая сторона речи</w:t>
            </w: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различать на слух и адекватно произносить два буквосочетания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, соблюдая нормы произношения звуков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eastAsia="NewtonPhonetic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Звуки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eastAsia="NewtonPhonetic" w:hAnsi="Times New Roman"/>
                <w:sz w:val="24"/>
                <w:szCs w:val="24"/>
              </w:rPr>
              <w:t>/ʃ/,/</w:t>
            </w:r>
            <w:r w:rsidRPr="00C9342B">
              <w:rPr>
                <w:rFonts w:ascii="Times New Roman" w:eastAsia="NewtonPhonetic" w:hAnsi="Times New Roman"/>
                <w:sz w:val="24"/>
                <w:szCs w:val="24"/>
                <w:lang w:val="en-US"/>
              </w:rPr>
              <w:t>t</w:t>
            </w:r>
            <w:r w:rsidRPr="00C9342B">
              <w:rPr>
                <w:rFonts w:ascii="Times New Roman" w:eastAsia="NewtonPhonetic" w:hAnsi="Times New Roman"/>
                <w:sz w:val="24"/>
                <w:szCs w:val="24"/>
              </w:rPr>
              <w:t>ʃ/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 лексика: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sheep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fish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ship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chick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cheese</w:t>
            </w:r>
          </w:p>
          <w:p w:rsidR="009C3B0E" w:rsidRPr="00C44F75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6"/>
          </w:tcPr>
          <w:p w:rsidR="00C44F75" w:rsidRPr="00C9342B" w:rsidRDefault="00C44F75" w:rsidP="00C44F7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уметь действовать по образцу (написание буквосочетаний)</w:t>
            </w:r>
          </w:p>
        </w:tc>
        <w:tc>
          <w:tcPr>
            <w:tcW w:w="2157" w:type="dxa"/>
          </w:tcPr>
          <w:p w:rsidR="00C44F75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Личностные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УУД:</w:t>
            </w:r>
          </w:p>
          <w:p w:rsidR="009C3B0E" w:rsidRPr="00C9342B" w:rsidRDefault="00C44F75" w:rsidP="00C44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454214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7-8</w:t>
            </w:r>
          </w:p>
        </w:tc>
        <w:tc>
          <w:tcPr>
            <w:tcW w:w="1411" w:type="dxa"/>
          </w:tcPr>
          <w:p w:rsidR="00454214" w:rsidRPr="00C9342B" w:rsidRDefault="008927AF" w:rsidP="004542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4214" w:rsidRPr="00C9342B">
              <w:rPr>
                <w:rFonts w:ascii="Times New Roman" w:hAnsi="Times New Roman"/>
                <w:sz w:val="24"/>
                <w:szCs w:val="24"/>
                <w:lang w:val="en-US"/>
              </w:rPr>
              <w:t>LetterBlends</w:t>
            </w:r>
            <w:proofErr w:type="spellEnd"/>
            <w:r w:rsidR="00454214"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! </w:t>
            </w:r>
            <w:r w:rsidR="00454214" w:rsidRPr="00C9342B">
              <w:rPr>
                <w:rFonts w:ascii="Times New Roman" w:hAnsi="Times New Roman"/>
                <w:sz w:val="24"/>
                <w:szCs w:val="24"/>
              </w:rPr>
              <w:t>Буквосочетания</w:t>
            </w:r>
            <w:proofErr w:type="spellStart"/>
            <w:r w:rsidR="00454214"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</w:t>
            </w:r>
            <w:proofErr w:type="spellEnd"/>
            <w:r w:rsidR="00454214" w:rsidRPr="00C9342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Start"/>
            <w:r w:rsidR="00454214"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proofErr w:type="spellEnd"/>
            <w:r w:rsidR="00454214"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="00454214"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.14-15</w:t>
            </w:r>
          </w:p>
          <w:p w:rsidR="009C3B0E" w:rsidRPr="00C44F75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454214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454214" w:rsidP="00C44F7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Слушают, повторяют и пишут 2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буквосочета-ния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. Соотносят букву и слово.</w:t>
            </w:r>
          </w:p>
        </w:tc>
        <w:tc>
          <w:tcPr>
            <w:tcW w:w="4102" w:type="dxa"/>
          </w:tcPr>
          <w:p w:rsidR="00454214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</w:p>
          <w:p w:rsidR="00454214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приветствовать друг друга, знакомиться и прощаться </w:t>
            </w:r>
          </w:p>
          <w:p w:rsidR="00454214" w:rsidRPr="00C9342B" w:rsidRDefault="00454214" w:rsidP="00454214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научиться читать буквосочетания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</w:p>
          <w:p w:rsidR="00454214" w:rsidRPr="00C9342B" w:rsidRDefault="00454214" w:rsidP="00454214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 xml:space="preserve">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(графика, каллиграфия, орфография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воспроизводить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графически и каллиграфически корректно два буквосочетания  (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полупечатное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написание букв, буквосочетаний); восстанавливать слово в соответствии с решаемой учебной задачей;</w:t>
            </w:r>
          </w:p>
          <w:p w:rsidR="00454214" w:rsidRPr="00C9342B" w:rsidRDefault="00454214" w:rsidP="00454214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фонетическая сторона речи</w:t>
            </w: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различать на слух и адекватно произносить два буквосочетания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, соблюдая нормы произношения звуков.</w:t>
            </w:r>
          </w:p>
          <w:p w:rsidR="00454214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Звуки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color w:val="000000"/>
                <w:sz w:val="24"/>
                <w:szCs w:val="24"/>
              </w:rPr>
              <w:t>/ð/,</w:t>
            </w:r>
            <w:r w:rsidRPr="00C9342B">
              <w:rPr>
                <w:rFonts w:ascii="Times New Roman" w:eastAsia="NewtonPhonetic" w:hAnsi="Times New Roman"/>
                <w:sz w:val="24"/>
                <w:szCs w:val="24"/>
              </w:rPr>
              <w:t xml:space="preserve"> /θ/ ,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C3B0E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 лексика: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thumb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thimble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this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6"/>
          </w:tcPr>
          <w:p w:rsidR="00454214" w:rsidRPr="00C9342B" w:rsidRDefault="00454214" w:rsidP="00454214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454214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454214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синтез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как составление целого из частей (восстановление слов)</w:t>
            </w:r>
          </w:p>
          <w:p w:rsidR="00454214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 (написание буквосочетаний)</w:t>
            </w:r>
          </w:p>
        </w:tc>
        <w:tc>
          <w:tcPr>
            <w:tcW w:w="2157" w:type="dxa"/>
          </w:tcPr>
          <w:p w:rsidR="00454214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454214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411" w:type="dxa"/>
          </w:tcPr>
          <w:p w:rsidR="00E30EB0" w:rsidRPr="00454214" w:rsidRDefault="00454214" w:rsidP="0045421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BigandSmall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Английский алфавит! </w:t>
            </w:r>
            <w:r w:rsidRPr="00C9342B">
              <w:rPr>
                <w:rFonts w:ascii="Times New Roman" w:hAnsi="Times New Roman"/>
                <w:bCs/>
                <w:sz w:val="24"/>
                <w:szCs w:val="24"/>
              </w:rPr>
              <w:t>Заглавные и строчные!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с.16-17</w:t>
            </w:r>
          </w:p>
        </w:tc>
        <w:tc>
          <w:tcPr>
            <w:tcW w:w="704" w:type="dxa"/>
          </w:tcPr>
          <w:p w:rsidR="009C3B0E" w:rsidRPr="00C9342B" w:rsidRDefault="00454214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454214" w:rsidRDefault="00454214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54214">
              <w:rPr>
                <w:rFonts w:ascii="Times New Roman" w:hAnsi="Times New Roman"/>
                <w:sz w:val="24"/>
                <w:szCs w:val="24"/>
              </w:rPr>
              <w:t xml:space="preserve">Слушают, повторяют и читают 24 буквы. Соотносят буквы и слова, </w:t>
            </w:r>
            <w:r w:rsidRPr="00454214">
              <w:rPr>
                <w:rFonts w:ascii="Times New Roman" w:hAnsi="Times New Roman"/>
                <w:color w:val="auto"/>
                <w:sz w:val="24"/>
                <w:szCs w:val="24"/>
              </w:rPr>
              <w:t>которые с них начинаются.</w:t>
            </w:r>
            <w:r w:rsidRPr="00454214">
              <w:rPr>
                <w:rFonts w:ascii="Times New Roman" w:hAnsi="Times New Roman"/>
                <w:sz w:val="24"/>
                <w:szCs w:val="24"/>
              </w:rPr>
              <w:t xml:space="preserve"> Знакомятся с заглавными буквами, с алфавитом.</w:t>
            </w:r>
          </w:p>
        </w:tc>
        <w:tc>
          <w:tcPr>
            <w:tcW w:w="4102" w:type="dxa"/>
          </w:tcPr>
          <w:p w:rsidR="00454214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</w:p>
          <w:p w:rsidR="00454214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приветствовать друг друга, знакомиться и прощаться </w:t>
            </w:r>
          </w:p>
          <w:p w:rsidR="00454214" w:rsidRPr="00C9342B" w:rsidRDefault="00454214" w:rsidP="00454214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графика, каллиграфия, орфография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воспроизводить графически и каллиграфически корректно все буквы английского алфавита (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полупечатное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написание букв, буквосочетаний, слов)</w:t>
            </w:r>
          </w:p>
          <w:p w:rsidR="009C3B0E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фонетическая сторона речи</w:t>
            </w: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различать на слух и адекватно произносить все звуки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английского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языка, соблюдая нормы произношения звуков</w:t>
            </w:r>
          </w:p>
        </w:tc>
        <w:tc>
          <w:tcPr>
            <w:tcW w:w="2692" w:type="dxa"/>
            <w:gridSpan w:val="6"/>
          </w:tcPr>
          <w:p w:rsidR="00454214" w:rsidRPr="00C9342B" w:rsidRDefault="00454214" w:rsidP="00454214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454214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454214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учитывать выделенные учителем ориентиры действия в новом учебном материале</w:t>
            </w:r>
          </w:p>
          <w:p w:rsidR="00454214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проводить сравнение и анализ объектов</w:t>
            </w:r>
          </w:p>
        </w:tc>
        <w:tc>
          <w:tcPr>
            <w:tcW w:w="2157" w:type="dxa"/>
          </w:tcPr>
          <w:p w:rsidR="00454214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454214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деятельности.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45421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10-</w:t>
            </w:r>
            <w:r w:rsidR="003F280F" w:rsidRPr="00C934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ЯиМОЯСЕМЬЯ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.        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MyFamily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Моясемья.с.22-23</w:t>
            </w:r>
          </w:p>
          <w:p w:rsidR="00E30EB0" w:rsidRPr="00C9342B" w:rsidRDefault="00E30EB0" w:rsidP="005125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0EB0" w:rsidRPr="00C9342B" w:rsidRDefault="00E30EB0" w:rsidP="00E30E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E30EB0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Слушают и читают сюжетный диалог.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уметь представлять себя и друзей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научиться читать новые слова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; читать вслух сюжетный диалог, построенный на изученном языковом материале, соблюдая правила произношения и соответствующую интонацию.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построенного в основном на знакомом языковом материале. 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brother, daddy, family, grandma, grandpa, mummy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Пассивная лексика: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now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OK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Look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основы своей этнической принадлежности в форме осознания «Я» как члена семьи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932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  <w:r w:rsidR="004542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MyFamily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Моясемья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. Мои любимые цвета.с.24-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04" w:type="dxa"/>
          </w:tcPr>
          <w:p w:rsidR="009C3B0E" w:rsidRPr="00C9342B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Слушают, повторяют и читают новые слова. Слушают, повторяют 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поют песню, сопровождая её соответствующими жестами.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уметь представлять себя и друзей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научиться читать новые слова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blue,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, come, green, meet, red, white, yellow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What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is it?; Show me (red) …; meet my family, are coming for tea.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анализ объектов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формировать основы своей этнической принадлежности 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форме осознания «Я» как члена семьи.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45421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13-</w:t>
            </w:r>
            <w:r w:rsidR="003F280F" w:rsidRPr="00C9342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Home!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Мойдомс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.26-27</w:t>
            </w:r>
          </w:p>
        </w:tc>
        <w:tc>
          <w:tcPr>
            <w:tcW w:w="704" w:type="dxa"/>
          </w:tcPr>
          <w:p w:rsidR="009C3B0E" w:rsidRPr="00C9342B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Слушают и читают сюжетный диалог.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спрашивать о предметах в доме и называть их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новые слова; 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научиться употреблять в речи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глагол­связкуtobe</w:t>
            </w:r>
            <w:proofErr w:type="spellEnd"/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: bed, chair, home,  radio, table, tree house, nice, lovely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What’s this? It’s a …</w:t>
            </w:r>
          </w:p>
          <w:p w:rsidR="009C3B0E" w:rsidRPr="00C44F75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It’slovely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That’s nice. Look at 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… .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Listen.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; 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4214" w:rsidRPr="00C9342B" w:rsidTr="00C9342B">
        <w:trPr>
          <w:trHeight w:val="145"/>
        </w:trPr>
        <w:tc>
          <w:tcPr>
            <w:tcW w:w="561" w:type="dxa"/>
          </w:tcPr>
          <w:p w:rsidR="00454214" w:rsidRPr="00900034" w:rsidRDefault="00454214" w:rsidP="00BD0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00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15-16</w:t>
            </w:r>
          </w:p>
        </w:tc>
        <w:tc>
          <w:tcPr>
            <w:tcW w:w="1411" w:type="dxa"/>
          </w:tcPr>
          <w:p w:rsidR="00454214" w:rsidRPr="00454214" w:rsidRDefault="00454214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Лексико-грамматическая контрольная работа по теме: «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</w:t>
            </w:r>
            <w:r w:rsidRPr="004542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and</w:t>
            </w:r>
            <w:r w:rsidRPr="004542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my</w:t>
            </w:r>
            <w:r w:rsidRPr="004542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family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704" w:type="dxa"/>
          </w:tcPr>
          <w:p w:rsidR="00454214" w:rsidRPr="00454214" w:rsidRDefault="00454214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7" w:type="dxa"/>
          </w:tcPr>
          <w:p w:rsidR="00454214" w:rsidRPr="00C9342B" w:rsidRDefault="00454214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454214" w:rsidRPr="00C9342B" w:rsidRDefault="00454214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6"/>
          </w:tcPr>
          <w:p w:rsidR="00454214" w:rsidRPr="00C9342B" w:rsidRDefault="00454214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454214" w:rsidRPr="00C9342B" w:rsidRDefault="00454214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454214" w:rsidRPr="00C9342B" w:rsidRDefault="00454214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54214" w:rsidRPr="00C9342B" w:rsidRDefault="00454214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454214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  <w:r w:rsidR="0045421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MyHome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Мой дом с.28-29</w:t>
            </w:r>
          </w:p>
        </w:tc>
        <w:tc>
          <w:tcPr>
            <w:tcW w:w="704" w:type="dxa"/>
          </w:tcPr>
          <w:p w:rsidR="009C3B0E" w:rsidRPr="00C9342B" w:rsidRDefault="00DE1412" w:rsidP="00C206F3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уметь  спрашивать о предметах в доме и называть их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Активная лексика/структуры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see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in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There are lots of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….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 your tree house? 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анализ объектов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454214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454214">
              <w:rPr>
                <w:rFonts w:ascii="Times New Roman" w:hAnsi="Times New Roman"/>
                <w:sz w:val="24"/>
                <w:szCs w:val="24"/>
                <w:lang w:val="en-US"/>
              </w:rPr>
              <w:t>-19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Where’s Chuckles?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ГдежеЧаклз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.30-31</w:t>
            </w:r>
          </w:p>
        </w:tc>
        <w:tc>
          <w:tcPr>
            <w:tcW w:w="704" w:type="dxa"/>
          </w:tcPr>
          <w:p w:rsidR="009C3B0E" w:rsidRPr="00C9342B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Прослушивают рифмовку и поют знакомые слова.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спрашивать о местонахождении членов семьи  и отвечать, где они находятся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задачей.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употреблять в речи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глагол­связкуtobe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: bathroom, bedroom, black, brown, garden, he, house, no, she; Where’s ..? S/he’s in ..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Comehere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454214" w:rsidRDefault="0045421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Where’sChuckles?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ГдежеЧаклз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с.32-33</w:t>
            </w:r>
          </w:p>
        </w:tc>
        <w:tc>
          <w:tcPr>
            <w:tcW w:w="704" w:type="dxa"/>
          </w:tcPr>
          <w:p w:rsidR="009C3B0E" w:rsidRPr="00C9342B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сюжетный диалог. Слушают, повторяют и поют песню.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уметь спрашивать о местонахождении членов семьи  и отвечать, где они находятся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читать вслух сюжетный диалог, построенный на изученном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 (артиклях, союзах, предлогах)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quick, bathroom; looking at you and me. Is he in the house?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находить в тексте конкретные сведения,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454214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="00454214">
              <w:rPr>
                <w:rFonts w:ascii="Times New Roman" w:hAnsi="Times New Roman"/>
                <w:sz w:val="24"/>
                <w:szCs w:val="24"/>
                <w:lang w:val="en-US"/>
              </w:rPr>
              <w:t>-22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 the Bath!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ВВанннойс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.34-35</w:t>
            </w:r>
          </w:p>
        </w:tc>
        <w:tc>
          <w:tcPr>
            <w:tcW w:w="704" w:type="dxa"/>
          </w:tcPr>
          <w:p w:rsidR="009C3B0E" w:rsidRPr="00C9342B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Слушают, повторяют и поют песню. Слушают и читают сюжетный диалог.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соответствии с коммуникативной задачей.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употреблять в речи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глагол­связкуtobe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: bath, bathroom, living room, door, floor, window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clean, chimney, outside, as tall as can be, smoke Is .. in the..? No, s/he isn’t. Yes, s/he is.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454214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45421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 the Bath!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Вваннойс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.36-37</w:t>
            </w:r>
          </w:p>
        </w:tc>
        <w:tc>
          <w:tcPr>
            <w:tcW w:w="704" w:type="dxa"/>
          </w:tcPr>
          <w:p w:rsidR="009C3B0E" w:rsidRPr="00C9342B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Играют в игру на повторение лексики. Знакомятся с понятием «транскрипция». Изготавливают поделку домика. Слушают, повторяют и поют песню, сопровождая её соответствующими жестами.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понимать на слух речь учителя и одноклассников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и вербально реагировать на услышанное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читать букву “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”  в закрытом слоге и буквосочетание  “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ee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/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footprints, hall, wall, stairs, bubbles, naughty, eyes,  I spy with my little eye something …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pacing w:val="-4"/>
                <w:sz w:val="24"/>
                <w:szCs w:val="24"/>
              </w:rPr>
              <w:t>учитывать выделенные учителем ориентиры действия в но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вом учебном материале в сотрудничестве с учителем (знакомство с транскрипцией)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запись (фиксацию) выборочной информации об окружающем мире и о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себе самом (о выполненной поделке в досье Языкового портфеля)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деятельности.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2517"/>
        </w:trPr>
        <w:tc>
          <w:tcPr>
            <w:tcW w:w="561" w:type="dxa"/>
          </w:tcPr>
          <w:p w:rsidR="009C3B0E" w:rsidRPr="00454214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="00454214">
              <w:rPr>
                <w:rFonts w:ascii="Times New Roman" w:hAnsi="Times New Roman"/>
                <w:sz w:val="24"/>
                <w:szCs w:val="24"/>
                <w:lang w:val="en-US"/>
              </w:rPr>
              <w:t>-25</w:t>
            </w:r>
          </w:p>
        </w:tc>
        <w:tc>
          <w:tcPr>
            <w:tcW w:w="1411" w:type="dxa"/>
          </w:tcPr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NowIknow</w:t>
            </w:r>
            <w:proofErr w:type="spellEnd"/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42-43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Теперь я знаю. Давайте поиграем</w:t>
            </w:r>
          </w:p>
          <w:p w:rsidR="009C3B0E" w:rsidRPr="00C9342B" w:rsidRDefault="009C3B0E" w:rsidP="003F3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Читают описание картинки, пишут о своей спальне. Изготавливают поделки коробочных телефонов.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(письмо):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писать предложение о своей спальне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box telephone, matchboxes, paper clips, toothpick, a long piece of string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454214" w:rsidRDefault="003F280F" w:rsidP="00932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  <w:r w:rsidR="0045421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1" w:type="dxa"/>
          </w:tcPr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 Love English</w:t>
            </w:r>
          </w:p>
          <w:p w:rsidR="009C3B0E" w:rsidRPr="00C9342B" w:rsidRDefault="009C3B0E" w:rsidP="004542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Знакомятся с новой лексикой, слушают и читают за учителем тексты, отвечают на вопросы учителя.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про себя и понимать содержание небольших  текстов, содержащих отдельные незнакомые слова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Russia, the UK, bird house, county house, green house, garden, love, village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fruit, vegetables, flowers, people, gnome, grow, their, them, things, have got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адекватно использовать речевые средства для решения коммуникативной задачи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учитывать выделенные учителем ориентиры действия в новом учебном материале в сотрудничестве с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учителем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проводить сравнение по заданным критериям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формироватьдо-брожелательное</w:t>
            </w:r>
            <w:proofErr w:type="spellEnd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454214" w:rsidRDefault="003F280F" w:rsidP="00932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 w:rsidR="00454214">
              <w:rPr>
                <w:rFonts w:ascii="Times New Roman" w:hAnsi="Times New Roman"/>
                <w:sz w:val="24"/>
                <w:szCs w:val="24"/>
                <w:lang w:val="en-US"/>
              </w:rPr>
              <w:t>-28</w:t>
            </w:r>
          </w:p>
        </w:tc>
        <w:tc>
          <w:tcPr>
            <w:tcW w:w="1411" w:type="dxa"/>
          </w:tcPr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Portfolio, 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Fun at School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.38-39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3F280F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первый эпизод сказки.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сказок,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: like, mice, mouse, small, town, two, very, want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 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структуры: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bare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but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Ohdear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Welcome to my house!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адекватно использовать речевые средства для решения коммуникативной задачи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учиться основам смыслового восприятия художественного текста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развивать эстетические чувства на основе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знакомства со сказкой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3F280F" w:rsidP="00932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  <w:r w:rsidR="0007206D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1" w:type="dxa"/>
          </w:tcPr>
          <w:p w:rsidR="009C3B0E" w:rsidRPr="00900034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GardensintheUK</w:t>
            </w:r>
            <w:proofErr w:type="spellEnd"/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GardensinR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ussia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Великобританиявфокусе</w:t>
            </w:r>
            <w:proofErr w:type="spellEnd"/>
            <w:r w:rsidRPr="0090003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Сады</w:t>
            </w:r>
            <w:r w:rsidRPr="0090003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</w:t>
            </w:r>
            <w:r w:rsidRPr="0090003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Соединённом</w:t>
            </w:r>
            <w:r w:rsidRPr="0090003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королевстве</w:t>
            </w:r>
            <w:r w:rsidRPr="0090003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Сады в России.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.38, 136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Выполняют задания на закрепление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языкового материала модуля и готовятся к выполнению модульного теста. Играют в настольную игру.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>распознавать активную лексику и использовать  ее в устной и письменной речи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учитьсяработать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в паре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и группе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 и взаимоконтроль,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учитывать установленные правила в конт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роле способа решения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 xml:space="preserve">анализ объектов с выделением существенных признаков,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ориентироваться </w:t>
            </w:r>
            <w:r w:rsidRPr="00C9342B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lastRenderedPageBreak/>
              <w:t xml:space="preserve">на понимание причин успеха в учебной </w:t>
            </w:r>
            <w:r w:rsidRPr="00C9342B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деятельности,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 понимание оценок учителей и одноклассников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206D" w:rsidRPr="00C9342B" w:rsidTr="00C9342B">
        <w:trPr>
          <w:trHeight w:val="145"/>
        </w:trPr>
        <w:tc>
          <w:tcPr>
            <w:tcW w:w="561" w:type="dxa"/>
          </w:tcPr>
          <w:p w:rsidR="0007206D" w:rsidRPr="0007206D" w:rsidRDefault="0007206D" w:rsidP="00932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30-31</w:t>
            </w:r>
          </w:p>
        </w:tc>
        <w:tc>
          <w:tcPr>
            <w:tcW w:w="1411" w:type="dxa"/>
          </w:tcPr>
          <w:p w:rsidR="0007206D" w:rsidRPr="0007206D" w:rsidRDefault="0007206D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Лексико-грамматическая контрольная работа по теме: «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This</w:t>
            </w:r>
            <w:r w:rsidRPr="0007206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is</w:t>
            </w:r>
            <w:r w:rsidRPr="0007206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my</w:t>
            </w:r>
            <w:r w:rsidRPr="0007206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home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704" w:type="dxa"/>
          </w:tcPr>
          <w:p w:rsidR="0007206D" w:rsidRPr="0007206D" w:rsidRDefault="0007206D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7" w:type="dxa"/>
          </w:tcPr>
          <w:p w:rsidR="0007206D" w:rsidRPr="00C9342B" w:rsidRDefault="0007206D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07206D" w:rsidRPr="00C9342B" w:rsidRDefault="0007206D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6"/>
          </w:tcPr>
          <w:p w:rsidR="0007206D" w:rsidRPr="00C9342B" w:rsidRDefault="0007206D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07206D" w:rsidRPr="00C9342B" w:rsidRDefault="0007206D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7206D" w:rsidRPr="00C9342B" w:rsidRDefault="0007206D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7206D" w:rsidRPr="00C9342B" w:rsidRDefault="0007206D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07206D" w:rsidP="00932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32-33</w:t>
            </w:r>
          </w:p>
        </w:tc>
        <w:tc>
          <w:tcPr>
            <w:tcW w:w="1411" w:type="dxa"/>
          </w:tcPr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Town Mouse and the Country Mouse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Английскаясказка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Городская мышь и деревенска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я мышь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с.40-41, 131</w:t>
            </w:r>
          </w:p>
        </w:tc>
        <w:tc>
          <w:tcPr>
            <w:tcW w:w="704" w:type="dxa"/>
          </w:tcPr>
          <w:p w:rsidR="009C3B0E" w:rsidRPr="00C9342B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Готовятся к выполнению модульного теста, выполняя задания рубрики “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ILoveEnglish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”.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модульный тест и оценивают его выполнение в  специальной рубрике.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небольших сообщений,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распознавать 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употреблять активную лексику, уметь отвечать на вопросы 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самооценку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учиться произвольно и осознанно владеть  общими приёмами выполнения заданий, 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способность к оценке своей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3F280F" w:rsidP="00932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07206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704" w:type="dxa"/>
          </w:tcPr>
          <w:p w:rsidR="009C3B0E" w:rsidRPr="00C9342B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07206D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35-36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ЯЛюблюеду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.              4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MyBirthday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Мой день рождения! Числительные от 1 до 10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с.44-45</w:t>
            </w:r>
          </w:p>
        </w:tc>
        <w:tc>
          <w:tcPr>
            <w:tcW w:w="704" w:type="dxa"/>
          </w:tcPr>
          <w:p w:rsidR="009C3B0E" w:rsidRPr="00C9342B" w:rsidRDefault="003F280F" w:rsidP="003F280F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Слушают и читают сюжетный диалог.</w:t>
            </w:r>
          </w:p>
        </w:tc>
        <w:tc>
          <w:tcPr>
            <w:tcW w:w="4289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спрашивать о возрасте и отвечать на вопрос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lastRenderedPageBreak/>
              <w:t xml:space="preserve">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числительныеот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 1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до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 10,birthday, candles, happy, party, sad, How old are you? Happy birthday (to you)!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today, surprise, into</w:t>
            </w:r>
          </w:p>
        </w:tc>
        <w:tc>
          <w:tcPr>
            <w:tcW w:w="2505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; 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07206D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MyBirthday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Мой день рождения!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с.46-47</w:t>
            </w:r>
          </w:p>
        </w:tc>
        <w:tc>
          <w:tcPr>
            <w:tcW w:w="704" w:type="dxa"/>
          </w:tcPr>
          <w:p w:rsidR="009C3B0E" w:rsidRPr="00C9342B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Выполняют упражнения на закрепление новых слов. Слушают, повторяют и поют песню, сопровождая её соответствующими мимикой и жестами.</w:t>
            </w:r>
          </w:p>
        </w:tc>
        <w:tc>
          <w:tcPr>
            <w:tcW w:w="4289" w:type="dxa"/>
            <w:gridSpan w:val="2"/>
          </w:tcPr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>содержание песни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Пассивныеструктуры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Look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at the cake. Count the candles. How many candles? What are they?</w:t>
            </w:r>
          </w:p>
        </w:tc>
        <w:tc>
          <w:tcPr>
            <w:tcW w:w="2505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C9342B">
              <w:rPr>
                <w:rFonts w:ascii="Times New Roman" w:hAnsi="Times New Roman"/>
                <w:spacing w:val="-4"/>
                <w:sz w:val="24"/>
                <w:szCs w:val="24"/>
              </w:rPr>
              <w:t>анализ объектов с выделением существенных признаков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07206D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38-39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Yummy Chocolate! 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Вкусныйшоколад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.48-49</w:t>
            </w:r>
          </w:p>
        </w:tc>
        <w:tc>
          <w:tcPr>
            <w:tcW w:w="704" w:type="dxa"/>
          </w:tcPr>
          <w:p w:rsidR="009C3B0E" w:rsidRPr="00C9342B" w:rsidRDefault="003F280F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Прослушива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ют рифмовку и поют знакомые слова.</w:t>
            </w:r>
          </w:p>
        </w:tc>
        <w:tc>
          <w:tcPr>
            <w:tcW w:w="4289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спрашивать о любимой еде и называть продукты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>содержание песни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: burgers, chips, apples, bananas, sandwiches, chocolate, yummy, What’s your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favourite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 food?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Give me more</w:t>
            </w:r>
          </w:p>
        </w:tc>
        <w:tc>
          <w:tcPr>
            <w:tcW w:w="2505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07206D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40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YummyChocolate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Вкусный шоколад! с.50-51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сюжетный диалог. Слушают, повторяют и поют песню, сопровождая её соответствующими жестами.</w:t>
            </w:r>
          </w:p>
        </w:tc>
        <w:tc>
          <w:tcPr>
            <w:tcW w:w="4289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построенного в основном на знакомом языковом материале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 (артиклях, союзах)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употреблять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>глагол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 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  <w:lang w:val="en-US"/>
              </w:rPr>
              <w:t>like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 в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>Present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Simple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в утвердительной и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отрицательной форме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>Активная лексика/структуры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cake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biscuit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Пассивная лексика/структуры: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That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swhatIlike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505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07206D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41-42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Food!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Моялюбимаяеда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.52-53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Слушают, повторяют и поют песню. Слушают и читают сюжетный диалог.</w:t>
            </w:r>
          </w:p>
        </w:tc>
        <w:tc>
          <w:tcPr>
            <w:tcW w:w="4525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: ice cream, pizza, milk, orange juice, chocolate cake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 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структуры: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sonthetable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269" w:type="dxa"/>
            <w:gridSpan w:val="4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4</w:t>
            </w:r>
            <w:r w:rsidR="0007206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Portfolio,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Fun at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School.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.56-57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Читают описание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картинки, пишут о своей любимой еде. Изготавливают шляпу для праздника.</w:t>
            </w:r>
          </w:p>
        </w:tc>
        <w:tc>
          <w:tcPr>
            <w:tcW w:w="4525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читать про себя и понимать содержание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небольшого  текста, построенного на изученном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(письмо):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писать предложение о своей любимой еде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party hat, paper plate,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coloured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, paint, markers, crayons, scissors, glue</w:t>
            </w:r>
          </w:p>
        </w:tc>
        <w:tc>
          <w:tcPr>
            <w:tcW w:w="2269" w:type="dxa"/>
            <w:gridSpan w:val="4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адекватно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>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07206D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44-45</w:t>
            </w:r>
          </w:p>
        </w:tc>
        <w:tc>
          <w:tcPr>
            <w:tcW w:w="1411" w:type="dxa"/>
          </w:tcPr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NowIknow</w:t>
            </w:r>
            <w:proofErr w:type="spellEnd"/>
          </w:p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60-61</w:t>
            </w:r>
          </w:p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Теперь я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знвю</w:t>
            </w:r>
            <w:proofErr w:type="spellEnd"/>
          </w:p>
          <w:p w:rsidR="009C3B0E" w:rsidRPr="00C9342B" w:rsidRDefault="009C3B0E" w:rsidP="001C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Знакомятся с новой лексикой, слушают и читают тексты за учителем, отвечают на вопросы учителя.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Представляют проект о саде.</w:t>
            </w:r>
          </w:p>
        </w:tc>
        <w:tc>
          <w:tcPr>
            <w:tcW w:w="4525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и понимать содержание небольших  текстов, содержащих отдельные незнакомые слова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fish and chips, dish, popular, pie, chicken, Russian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typical, dumplings, kebab, curry</w:t>
            </w:r>
          </w:p>
        </w:tc>
        <w:tc>
          <w:tcPr>
            <w:tcW w:w="2269" w:type="dxa"/>
            <w:gridSpan w:val="4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адекватно использовать речевые средства для решения коммуникативной задачи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проводить сравнение по заданным критериям, осуществлять поиск и фиксацию необходимой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информа-ции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для выполнения учебных зада-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 с помощью инструментов ИКТ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формироватьдоброжелательное</w:t>
            </w:r>
            <w:proofErr w:type="spellEnd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07206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1" w:type="dxa"/>
          </w:tcPr>
          <w:p w:rsidR="009C3B0E" w:rsidRPr="0007206D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206D">
              <w:rPr>
                <w:rFonts w:ascii="Times New Roman" w:hAnsi="Times New Roman"/>
                <w:sz w:val="24"/>
                <w:szCs w:val="24"/>
                <w:lang w:val="en-US"/>
              </w:rPr>
              <w:t>I Love English</w:t>
            </w:r>
          </w:p>
          <w:p w:rsidR="009C3B0E" w:rsidRPr="00C9342B" w:rsidRDefault="009C3B0E" w:rsidP="00072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второй эпизод сказки.</w:t>
            </w:r>
          </w:p>
        </w:tc>
        <w:tc>
          <w:tcPr>
            <w:tcW w:w="4525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сказок,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bread, meat, pretty, yuk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city, come along, bees, honey, place, time</w:t>
            </w:r>
          </w:p>
        </w:tc>
        <w:tc>
          <w:tcPr>
            <w:tcW w:w="2269" w:type="dxa"/>
            <w:gridSpan w:val="4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адекватно использовать речевые средства для решения коммуникативной задачи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учиться основам смыслового восприятия художественного текста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развивать эстетические чувства на основе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знакомства со сказкой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07206D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47-48</w:t>
            </w:r>
          </w:p>
        </w:tc>
        <w:tc>
          <w:tcPr>
            <w:tcW w:w="1411" w:type="dxa"/>
          </w:tcPr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Food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Favourites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Typical Russian Food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Великобританиявфокусе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Любимая еда</w:t>
            </w:r>
          </w:p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 56 , 136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Выполняют задания на закрепление языкового материала модуля и готовятся к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выполне-ниюмодульного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теста. Играют в настольную игру.</w:t>
            </w:r>
          </w:p>
        </w:tc>
        <w:tc>
          <w:tcPr>
            <w:tcW w:w="4525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2269" w:type="dxa"/>
            <w:gridSpan w:val="4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учитьсяработать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в паре и группе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 и взаимоконтроль,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учитывать установленные правила в конт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роле способа решения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 xml:space="preserve">анализ объектов с выделением существенных признаков,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ориентироваться на понимание причин успеха в учебной </w:t>
            </w:r>
            <w:r w:rsidRPr="00C9342B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деятельности,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 понимание оценок учителей и одноклассников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871102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4</w:t>
            </w:r>
            <w:r w:rsidR="0007206D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1" w:type="dxa"/>
          </w:tcPr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Town Mouse and the Country Mouse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Английскаясказка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Городская мышь и деревенская мышь</w:t>
            </w:r>
          </w:p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с.58-59,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Готовятся к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выполне-нию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модульного теста, выполняя задания рубрики “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ILoveEnglish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”. Выполняют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модульный тест и оценивают его выполнение в  специальной рубрике.</w:t>
            </w:r>
          </w:p>
        </w:tc>
        <w:tc>
          <w:tcPr>
            <w:tcW w:w="4525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небольших сообщений,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распознавать и употреблять активную лексику, уметь отвечать на вопросы</w:t>
            </w:r>
          </w:p>
        </w:tc>
        <w:tc>
          <w:tcPr>
            <w:tcW w:w="2269" w:type="dxa"/>
            <w:gridSpan w:val="4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самоконтроль, самооценку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учиться произвольно и осознанно владеть  общими приёмами выполнения заданий работать с таблицей, 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способность к оценке своей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07206D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50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704" w:type="dxa"/>
          </w:tcPr>
          <w:p w:rsidR="009C3B0E" w:rsidRPr="0007206D" w:rsidRDefault="0007206D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gridSpan w:val="4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206D" w:rsidRPr="00C9342B" w:rsidTr="00C9342B">
        <w:trPr>
          <w:trHeight w:val="145"/>
        </w:trPr>
        <w:tc>
          <w:tcPr>
            <w:tcW w:w="561" w:type="dxa"/>
          </w:tcPr>
          <w:p w:rsidR="0007206D" w:rsidRDefault="0007206D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51-52</w:t>
            </w:r>
          </w:p>
        </w:tc>
        <w:tc>
          <w:tcPr>
            <w:tcW w:w="1411" w:type="dxa"/>
          </w:tcPr>
          <w:p w:rsidR="0007206D" w:rsidRPr="00C9342B" w:rsidRDefault="0007206D" w:rsidP="00072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Лексико-грамматическая контрольная работа по теме: «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9000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like</w:t>
            </w:r>
            <w:r w:rsidRPr="009000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food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704" w:type="dxa"/>
          </w:tcPr>
          <w:p w:rsidR="0007206D" w:rsidRDefault="0007206D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7" w:type="dxa"/>
          </w:tcPr>
          <w:p w:rsidR="0007206D" w:rsidRPr="00C9342B" w:rsidRDefault="0007206D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gridSpan w:val="3"/>
          </w:tcPr>
          <w:p w:rsidR="0007206D" w:rsidRPr="00C9342B" w:rsidRDefault="0007206D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gridSpan w:val="4"/>
          </w:tcPr>
          <w:p w:rsidR="0007206D" w:rsidRPr="00C9342B" w:rsidRDefault="0007206D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07206D" w:rsidRPr="00C9342B" w:rsidRDefault="0007206D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7206D" w:rsidRPr="00C9342B" w:rsidRDefault="0007206D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7206D" w:rsidRPr="00C9342B" w:rsidRDefault="0007206D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07206D" w:rsidRDefault="0007206D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90003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ЖИВОТНЫЕ В ДВИЖЕНИИ               7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MyAnimals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Моиживотные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Модальный глагол “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” 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глаголы движения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с.62-63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Слушают и читают сюжетный диалог.</w:t>
            </w:r>
          </w:p>
        </w:tc>
        <w:tc>
          <w:tcPr>
            <w:tcW w:w="4572" w:type="dxa"/>
            <w:gridSpan w:val="4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говорить, что умеют делать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читать вслух сюжетный диалог, построенный на изученном языковом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употреблятьмодальный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глагол </w:t>
            </w: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can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в утвердительной форме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: animal, bird, can, chimp, dance, fish, frog, horse, jump, run, sing, swim, I can … like …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Well done, ready</w:t>
            </w:r>
          </w:p>
        </w:tc>
        <w:tc>
          <w:tcPr>
            <w:tcW w:w="2222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участвовать в диалоге в соответствии с поставленной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принимать 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; 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54-55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MyAnimals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Мои животные! Развитие координации движений.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с.64-65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4572" w:type="dxa"/>
            <w:gridSpan w:val="4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говорить, что умеют делать персонажи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песни,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построенной в основном на знакомом языковом материале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Пассивная лексика: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Justlikethis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строить высказывание в соответствии с поставленной 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осознанно 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произвольно строить речевое высказывание в устной форме с опорой на образец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90003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 Can Jump!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Яумеюпрыгать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.66-67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Прослушивают рифмовку и поют знакомые слова.</w:t>
            </w:r>
          </w:p>
        </w:tc>
        <w:tc>
          <w:tcPr>
            <w:tcW w:w="4572" w:type="dxa"/>
            <w:gridSpan w:val="4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спрашивать ,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что умеют делать одноклассники и отвечать на вопрос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песни,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построенной в основном на знакомом языковом материале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употреблятьмодальный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глагол </w:t>
            </w: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can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в вопросительной и отрицательной форме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: boy, climb, fly, girl, Can you …? Yes, I can. No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Ican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Пассивная лексика: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outinthesun</w:t>
            </w:r>
            <w:proofErr w:type="spellEnd"/>
          </w:p>
        </w:tc>
        <w:tc>
          <w:tcPr>
            <w:tcW w:w="2222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57-58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 Can Jump!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Яумеюпрыгать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.68-69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 и читают сюжетный диалог. Слушают, повторяют 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поют песню.</w:t>
            </w:r>
          </w:p>
        </w:tc>
        <w:tc>
          <w:tcPr>
            <w:tcW w:w="4572" w:type="dxa"/>
            <w:gridSpan w:val="4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спрашивать ,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что умеют делать одноклассники и отвечать на вопрос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 xml:space="preserve">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соблюдать правило отсутствия ударения на служебных словах 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Пассивная лексика/структуры: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Chuckles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, </w:t>
            </w:r>
            <w:proofErr w:type="spellStart"/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whereareyou</w:t>
            </w:r>
            <w:proofErr w:type="spellEnd"/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?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There’s Chuckles in the tree.</w:t>
            </w:r>
          </w:p>
        </w:tc>
        <w:tc>
          <w:tcPr>
            <w:tcW w:w="2222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адекватно использовать языковые средства для решения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90003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At the Circus!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Вцирке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.70-71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Слушают, повторяют и поют песню, сопровождая её соответствующими жестами. Слушают и читают сюжетный диалог.</w:t>
            </w: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circus, clown, funny, magician, swing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Пассивная 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структуры: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allday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now</w:t>
            </w: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60-61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At the Circus!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Вцирке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.72-73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Играют в игру и говорят, умеют ли или не умеют делать животные то, что написано на карточке. Знакомятся с новыми значками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транскрип-ции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. Изготавливают маску. Слушают, повторяют и поют песню, сопровождая её соответствующими жестами.</w:t>
            </w: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говорить, что умеют и не умеют делать животные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понимать на слух речь учителя и одноклассников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и вербально реагировать на услышанное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читать буквосочетание “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ir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/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of course, like this, Is it …?</w:t>
            </w: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pacing w:val="-4"/>
                <w:sz w:val="24"/>
                <w:szCs w:val="24"/>
              </w:rPr>
              <w:t>учитывать выделенные учителем ориентиры действия в но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вом учебном материале в сотрудничестве с учителем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ь запись о выполненной поделке в досье Языкового портфеля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62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Portfolio,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Fun at School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.74-75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Читают описание картинки, пишут о том, что умеют делать. Изготавливают желе в стаканчике.</w:t>
            </w: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говорить, что умеют делать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(письмо):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писать предложение о том, что умеют делать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jelly, gums, any other, clear plastic cups</w:t>
            </w: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осознанно и произвольно строить </w:t>
            </w:r>
            <w:proofErr w:type="spellStart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речевоевысказыва-ние</w:t>
            </w:r>
            <w:proofErr w:type="spellEnd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устной и письменной форме с опорой на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образец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63-64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Crazy about Animals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Pets in Russia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Обожаюживотных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74, 137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Знакомятся с новой лексикой, слушают и читают за учителем тексты, отвечают на вопросы учителя. Делают презентацию проекта о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традицион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-ной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русской еде.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и понимать содержание небольших  текстов, содержащих отдельные незнакомые слова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 лексика/структуры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pet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clever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Пассивная лексика/структуры: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crazyabout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especially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story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sheepdog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lie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Haveyougot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проводить сравнение по заданным критериям, осуществлять поиск и фиксацию необходимой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информа-ции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для выполнения учебных зада-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 помощью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инструментов ИКТ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формироватьдоб-рожелательное</w:t>
            </w:r>
            <w:proofErr w:type="spellEnd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90003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The Town Mouse and the Country Mouse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Английская сказка Городская мышь и деревенская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с.76-77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, 133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третий эпизод сказки.</w:t>
            </w: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сказок,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dream, good, must, over there, real</w:t>
            </w: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учиться основам смыслового восприятия художественного текста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развивать эстетические чувства на основе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знакомства со сказкой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66-67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NowIknow</w:t>
            </w:r>
            <w:proofErr w:type="spellEnd"/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с.78-79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Теперь я знаю</w:t>
            </w:r>
          </w:p>
          <w:p w:rsidR="009C3B0E" w:rsidRPr="00C9342B" w:rsidRDefault="009C3B0E" w:rsidP="001C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Выполняют задания на закрепление языкового материала модуля и готовятся к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выполнению модульного теста. Играют в настольную игру.</w:t>
            </w: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работать в паре и группе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 и взаимоконтроль,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учитывать установленные правила в конт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роле способа решения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 xml:space="preserve">анализ объектов с выделением существенных признаков,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ориентироваться на понимание причин успеха в учебной </w:t>
            </w:r>
            <w:r w:rsidRPr="00C9342B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деятельности,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понимание оценок учителей и одноклассников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871102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900034">
              <w:rPr>
                <w:rFonts w:ascii="Times New Roman" w:hAnsi="Times New Roman"/>
                <w:sz w:val="24"/>
                <w:szCs w:val="24"/>
                <w:lang w:val="en-US"/>
              </w:rPr>
              <w:t>8-69</w:t>
            </w:r>
          </w:p>
        </w:tc>
        <w:tc>
          <w:tcPr>
            <w:tcW w:w="1411" w:type="dxa"/>
          </w:tcPr>
          <w:p w:rsidR="009C3B0E" w:rsidRPr="00900034" w:rsidRDefault="00900034" w:rsidP="00900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Лексико-грамматическая контрольная работа по теме: «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Animals</w:t>
            </w:r>
            <w:r w:rsidRPr="009000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in</w:t>
            </w:r>
            <w:r w:rsidRPr="009000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action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704" w:type="dxa"/>
          </w:tcPr>
          <w:p w:rsidR="009C3B0E" w:rsidRPr="00900034" w:rsidRDefault="00900034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Готовятся к выполнению модульного теста, выполняя задания рубрики “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ILoveEnglish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”. Выполняют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модульный тест и оценивают его выполнение в  специальной рубрике.</w:t>
            </w: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небольших сообщений,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распознавать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и употреблять активную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лексику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>в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самоконтроль, самооценку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формировать умение работать с таблицей, 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способность к оценке своей учебной деятельности</w:t>
            </w:r>
          </w:p>
        </w:tc>
        <w:tc>
          <w:tcPr>
            <w:tcW w:w="84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70-71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Резерныйурок</w:t>
            </w:r>
            <w:proofErr w:type="spellEnd"/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MyToys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Моиигрушки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Предлоги места.с.80-81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Слушают и читают сюжетный диалог.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(говорение): н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аучиться спрашивать о том, где находятся предметы, и отвечать на вопрос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соблюдать правило отсутствия ударения на служебных словах 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 употреблять предлоги места (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on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in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under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)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i/>
                <w:sz w:val="24"/>
                <w:szCs w:val="24"/>
              </w:rPr>
              <w:t>Активнаялексика</w:t>
            </w:r>
            <w:proofErr w:type="spellEnd"/>
            <w:r w:rsidRPr="00C934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ballerina, doll, his,  pink, shelf, teddy bear, toy, toy box, toy soldier, under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What’sthematter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? I don’t know. What about …? find 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; 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84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73-74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MyToys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Мои игрушки  с.82-83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уметь спрашивать о том, где находятся предметы, и отвечать на вопрос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соответствии с коммуникативной задачей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 Активная лексика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doll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 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структуры: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Toysforme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Toysforeveryone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We’re all having fun. Is it under the book?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</w:t>
            </w:r>
            <w:r w:rsidRPr="00C9342B">
              <w:rPr>
                <w:rFonts w:ascii="Times New Roman" w:hAnsi="Times New Roman"/>
                <w:spacing w:val="-4"/>
                <w:sz w:val="24"/>
                <w:szCs w:val="24"/>
              </w:rPr>
              <w:t>анализ объектов с выделением существенных признаков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4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90003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В МОЕЙ КОРОБКЕ С ИГРУШКАМИ.        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She’s got blue eyes!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 неё голубые глаза!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с.84-85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Прослушивают песню и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поютзнакомые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слова.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называть части лица 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употреблятьструктуру 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havegot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в утвердительной форме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: eyes, dark hair, ears, nose, mouth, I’ve got …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feet, hand, toes; I haven’t got … What am I? Touch your eyes.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84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900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76-77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She’s got blue eyes!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 неё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голубые глаза!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с.86-87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 и читают сюжетный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диалог. Слушают, повторяют и поют песню.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называть части лица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употреблятьструктуру 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havegot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в утвердительной форме в 3-ем лице ед. числа и в вопросительной форме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>Активная лексика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wonderful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Пассивная лексика/структуры: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Lookatmytoybox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.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He’s wonderful! Is it your teddy bear? Don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tbesad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! 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формировать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мотивационную основу учебной деятельности</w:t>
            </w:r>
          </w:p>
        </w:tc>
        <w:tc>
          <w:tcPr>
            <w:tcW w:w="84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90003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1" w:type="dxa"/>
          </w:tcPr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NowIknow</w:t>
            </w:r>
            <w:proofErr w:type="spellEnd"/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с.96-97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Теперь я знаю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Настольная игра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Слушают, повторяют и читают новые слова. Слушают, повторяют и поют песню, сопровождая её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соответствующими жестами. Слушают и читают сюжетный диалог.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говорить, какие у них есть игрушки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читать вслух сюжетный диалог, построенный на изученном языковом материале, соблюдая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употреблятьструктуру 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havegot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в утвердительной форме в 3-ем лице ед. числа  в отрицательной форме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: big, fair hair, jack-in-the-box, puppet, small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Пассивная лексика: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rollup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quick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адекватно использовать языковые средства для решения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4338CB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90003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1" w:type="dxa"/>
          </w:tcPr>
          <w:p w:rsidR="009C3B0E" w:rsidRPr="00900034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003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Love English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4338CB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Играют в игру на отгадывание, какой из персонажей на картинке описывается. Знакомятся со знаками транскрипции. Вырезают и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раскраши-вают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пальчиковую куклу.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Слушают, повторяют и поют песню, сопровождая её соответствующими жестами.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понимать на слух речь учителя и одноклассников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и вербально реагировать на услышанное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читать букву “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”  перед гласной и на конце слова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/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wall, fall off, there’ll be, yoyo; Has it got blue eyes? What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are its eyes?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запись о выполненной поделке в досье Языкового портфеля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80-81</w:t>
            </w:r>
          </w:p>
        </w:tc>
        <w:tc>
          <w:tcPr>
            <w:tcW w:w="1411" w:type="dxa"/>
          </w:tcPr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Teddy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sWonderful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Замечательный медвежонок!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с.88-89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4338CB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Читают описание картинки, пишут о своей любимой игрушке. Играют в подвижную игру.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описывать игрушку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(письмо):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писать о своей игрушке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Пассивная лексика: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pip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squeal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wilfred</w:t>
            </w:r>
            <w:proofErr w:type="spellEnd"/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осознанно и произвольно строить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речевое высказывание в устной и письменной форме с опорой на образец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82-83</w:t>
            </w:r>
          </w:p>
        </w:tc>
        <w:tc>
          <w:tcPr>
            <w:tcW w:w="1411" w:type="dxa"/>
          </w:tcPr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Teddy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sWonderful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Замечательный медвежонок!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с.90-91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Знакомятся с новой лексикой, 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слушают  и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читают за учителем тексты , отвечают на вопросы учителя.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Делают презентацию проекта о питомце.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и понимать содержание небольших  текстов, содержащих отдельные незнакомые слова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: cute, Great Britain,  picture, , take,  wear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clothes, shop, different, traditional, all kinds of, souvenir, wooden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проводить сравнение по задан-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ным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критериям, осуществля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ть поиск и фиксацию необходимой информации для выполнения учебных заданий  с помощью инструментов ИКТ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формироватьдо-брожелательное</w:t>
            </w:r>
            <w:proofErr w:type="spellEnd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84</w:t>
            </w:r>
          </w:p>
        </w:tc>
        <w:tc>
          <w:tcPr>
            <w:tcW w:w="1411" w:type="dxa"/>
          </w:tcPr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Portfolio,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Fun at School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.92-93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четвёртый эпизод сказки.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сказок,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 лексика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great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help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 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структуры: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plenty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takeaseat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учиться основам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смыслового восприятия художественного текста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развивать эстетические чувства на основе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знакомства со сказкой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85-86</w:t>
            </w:r>
          </w:p>
        </w:tc>
        <w:tc>
          <w:tcPr>
            <w:tcW w:w="1411" w:type="dxa"/>
          </w:tcPr>
          <w:p w:rsidR="009C3B0E" w:rsidRPr="00C9342B" w:rsidRDefault="009C3B0E" w:rsidP="000E2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TeddyBearShops</w:t>
            </w:r>
            <w:proofErr w:type="spellEnd"/>
          </w:p>
          <w:p w:rsidR="009C3B0E" w:rsidRPr="00C9342B" w:rsidRDefault="009C3B0E" w:rsidP="000E2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OldRussianToys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Магазины, гдепродаютсяплюшевыемишки</w:t>
            </w:r>
          </w:p>
          <w:p w:rsidR="009C3B0E" w:rsidRPr="00C9342B" w:rsidRDefault="009C3B0E" w:rsidP="000E2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 92, 138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Выполняют задания на закрепление языкового материала модуля и готовятся к выполнению модульного теста. Играют в настольную игру.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работать в паре и группе, развивать диалогическую форму коммуникации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 и взаимоконтроль,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учитывать установленные правила в конт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роле способа решения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ть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 xml:space="preserve">анализ объектов с выделением существенных признаков,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ориентироваться на понимание причин успеха в учебной </w:t>
            </w:r>
            <w:r w:rsidRPr="00C9342B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деятельности,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 понимание оценок учителей и одноклассников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871102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90003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1" w:type="dxa"/>
          </w:tcPr>
          <w:p w:rsidR="009C3B0E" w:rsidRPr="00C9342B" w:rsidRDefault="009C3B0E" w:rsidP="000E2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Town Mouse and the Country Mouse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Английскаясказка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Городская мышь и деревенская</w:t>
            </w:r>
          </w:p>
          <w:p w:rsidR="009C3B0E" w:rsidRPr="00C9342B" w:rsidRDefault="009C3B0E" w:rsidP="000E2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с.94-95, 134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Готовятся к выполнению 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модуль-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теста, выполняя задания рубрики “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ILoveEnglish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”. Выполняют модульный тест и оценивают его выполнение в  специальной рубрике.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небольшого текста,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распознавать и употреблять активную лексику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  <w:r w:rsidRPr="00C934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уметь отвечать на вопросы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самоконтроль, самооценку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учиться произвольно и осознанно владеть 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общими приёмами выполнения заданий, 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способность к оценке своей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88-89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МЫЛЮБИМЛЕТО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Holidays!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Моиканикулы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.98-99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Слушают и читают сюжетный диалог.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говорить о погоде и одежде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фонетическая сторона речи</w:t>
            </w:r>
            <w:r w:rsidRPr="00C9342B">
              <w:rPr>
                <w:rFonts w:ascii="Times New Roman" w:hAnsi="Times New Roman"/>
                <w:bCs/>
                <w:i w:val="0"/>
                <w:iCs w:val="0"/>
                <w:sz w:val="24"/>
                <w:szCs w:val="24"/>
              </w:rPr>
              <w:t>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: boat, coat, hat, holiday, jacket, play, put on, shorts, take off,It’s hot (raining, sunny)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boat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 xml:space="preserve">,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 xml:space="preserve">summer, </w:t>
            </w:r>
            <w:proofErr w:type="spellStart"/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I’mwearing</w:t>
            </w:r>
            <w:proofErr w:type="spellEnd"/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 xml:space="preserve"> …What’s the weather like? 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; находить в тексте конкретные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29C8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91-92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Holidays!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Моиканикулы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.100-101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говорить о погоде и одежде 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употреблятьглагол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wearPresentContinuous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в утвердительной форме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 лексика/структуры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he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wearing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…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структуры: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srainingcatsanddogs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he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wearing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…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адекватно использовать языковые средства для решения поставленной задачи.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C9342B">
              <w:rPr>
                <w:rFonts w:ascii="Times New Roman" w:hAnsi="Times New Roman"/>
                <w:spacing w:val="-4"/>
                <w:sz w:val="24"/>
                <w:szCs w:val="24"/>
              </w:rPr>
              <w:t>анализ объектов с выделением существенных признаков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29C8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sWindy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Ветрено!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(Погода и одежда)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с.102-103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Слушают, повторяют и читают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Прослушивают рифмовку и поют знакомые слова.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спрашивать о погоде и отвечать на вопрос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употреблятьбезличные предложения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Активнаялексика/структуры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island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jeans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shoes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skirt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socks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-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shirt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swindy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It’s cold!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count, the magic word, just for you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29C8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94-95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sWindy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 Ветрено! Погода и одежда с.104-105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сюжетный диалог. Слушают, повторяют и поют песню, сопровождая её соответствующими жестами.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уметь спрашивать о погоде и отвечать на вопрос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Пассивная лексика/структуры: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Don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tworry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!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sailaway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cruise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90003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 Magic Island!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Волшебныйостров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.106-107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Слушают, повторяют и поют песню, сопровождая её соответствующими жестами. Слушают и читают сюжетный диалог.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называть времена года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построенного в основном на знакомом языковом материале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: autumn, flower, music, spring,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lastRenderedPageBreak/>
              <w:t>summer,  winter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sea,sun, We’re having lots of fun. We’re playing in the sun.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находить в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учебно­познава-тельный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97-98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15b A Magic Island!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Волшебныйостров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.108-109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Играют в игру,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описы-вая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в командах, во что одеты дети на картин-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ках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. Знакомятся со знаками транскрипции.  Вырезают фигурки героев и их одежду из рабочей тетради. Слушают, повторяют и поют песню,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сопровож-дая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её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соответствующи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-ми жестами.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говорить, во что одеты персонажи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понимать на слух речь учителя и одноклассников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и вербально реагировать на услышанное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читать буквы и буквосочетание, которые дают звук /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/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get on board, join,  rhymes, set sail, starfish, together, wait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запись о выполненной поделке в досье Языкового портфеля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9</w:t>
            </w:r>
            <w:r w:rsidR="0090003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Portfolio,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Fun at School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Портфолио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Занимательное в школе.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.110-111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Читают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описание картинки, пишут о себе на отдыхе. Изготавливают солнечные часы.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читать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про себя и понимать содержание небольшого  текста, построенного на изученном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(письмо): о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писывать себя на отдыхе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cardboard, pencil, ruler, a pair of compasses, watch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Личностные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29C8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100-101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Beautiful Cornwall!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Holidays in Russia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Великобританиявфокусе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Прекрасный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Корнуош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. Каникулы в России.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110, 139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Знакомятся с новой лексикой, слушают 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читают за учителем тексты, отвечают на вопросы учителя.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Делают презентацию проекта о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традицион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-ной русской игрушке.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про себя и понимать содержание небольших  текстов, содержащих отдельные незнакомые слова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beach, beautiful,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amp, cool, song, warm, go to …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north, pick, seaside,  southwest, south 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адекватно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проводить сравнение по заданным критериям, осуществлять поиск и фиксацию необходимой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информа-ции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для выполнения учебных зада-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 с помощью инструментов ИКТ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формироватьдоброжелатель-ное</w:t>
            </w:r>
            <w:proofErr w:type="spellEnd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отношение, уважение и толерантность к другим странам и народам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29C8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The Town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Mouse and the Country Mouse.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Английская сказка. Городская мышь и деревенская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с.112-113, 135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 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читают пятый эпизод сказки.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сказок,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: like, mice, mouse, small, town, two, very, want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shabby, I don’t like it here! This is no place for … I’m staying at home.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читься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основам смыслового восприятия художественного текста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Личностные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развивать эстетические чувства на основе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знакомства со сказкой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29C8" w:rsidRPr="00C9342B" w:rsidTr="00C9342B">
        <w:trPr>
          <w:trHeight w:val="145"/>
        </w:trPr>
        <w:tc>
          <w:tcPr>
            <w:tcW w:w="561" w:type="dxa"/>
          </w:tcPr>
          <w:p w:rsidR="009C3B0E" w:rsidRPr="00900034" w:rsidRDefault="00900034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103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NowIknow</w:t>
            </w:r>
            <w:proofErr w:type="spellEnd"/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114-115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Теперь я знаю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1168B1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Выполняют задания на закрепление языкового материала модуля и готовятся к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выполнению модульного теста. Играют в настольную игру.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Делают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презеноацию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проекта о том, что можно делать на отдыхе.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работать в паре и группе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 и взаимоконтроль,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учитывать установленные правила в конт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роле способа решения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 xml:space="preserve">анализ объектов с выделением существенных признаков,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проводить рефлексию, осуществлять поиск и фиксацию необходимой информации для выполнения учебных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заданий  с помощью инструментов ИКТ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ориентироваться на понимание причин успеха в учебной </w:t>
            </w:r>
            <w:r w:rsidRPr="00C9342B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деятельности,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понимание оценок учителя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2941"/>
        </w:trPr>
        <w:tc>
          <w:tcPr>
            <w:tcW w:w="561" w:type="dxa"/>
          </w:tcPr>
          <w:p w:rsidR="009C3B0E" w:rsidRPr="00900034" w:rsidRDefault="00900034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104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Love English </w:t>
            </w:r>
          </w:p>
          <w:p w:rsidR="009C3B0E" w:rsidRPr="00C9342B" w:rsidRDefault="009C3B0E" w:rsidP="00900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Готовятся к выполнению модульного теста, выполняя задания рубрики “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ILoveEnglish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”. Выполняют модульный тест и оценивают его выполнение в  специальной рубрике.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небольших сообщений,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распознавать и употреблять активную лексику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задачей,уметь отвечать на вопросы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самоконтроль, самооценку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учиться произвольно и осознанно владеть  общими приёмами выполнения заданий,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способность к оценке своей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703"/>
        </w:trPr>
        <w:tc>
          <w:tcPr>
            <w:tcW w:w="561" w:type="dxa"/>
          </w:tcPr>
          <w:p w:rsidR="009C3B0E" w:rsidRPr="00900034" w:rsidRDefault="00871102" w:rsidP="001168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90003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Резервный урок (работа над ошибками)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703"/>
        </w:trPr>
        <w:tc>
          <w:tcPr>
            <w:tcW w:w="561" w:type="dxa"/>
          </w:tcPr>
          <w:p w:rsidR="009C3B0E" w:rsidRPr="00900034" w:rsidRDefault="001168B1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10</w:t>
            </w:r>
            <w:r w:rsidR="0090003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1" w:type="dxa"/>
          </w:tcPr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Резервныйурок</w:t>
            </w:r>
            <w:proofErr w:type="spellEnd"/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Showtime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.116-117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поют песню, сопровождая её соответствующими жестами. Слушают и читают сюжетный диалог.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1" w:type="dxa"/>
            <w:gridSpan w:val="6"/>
          </w:tcPr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276935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276935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drink,  eat, folks, costume, forget, watch, not yet; It’s Showtime!</w:t>
            </w:r>
          </w:p>
        </w:tc>
        <w:tc>
          <w:tcPr>
            <w:tcW w:w="1513" w:type="dxa"/>
          </w:tcPr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703"/>
        </w:trPr>
        <w:tc>
          <w:tcPr>
            <w:tcW w:w="561" w:type="dxa"/>
          </w:tcPr>
          <w:p w:rsidR="009C3B0E" w:rsidRPr="00900034" w:rsidRDefault="001168B1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90003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1" w:type="dxa"/>
          </w:tcPr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Резервныйурок</w:t>
            </w:r>
            <w:proofErr w:type="spellEnd"/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Showtime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с.118-119</w:t>
            </w:r>
          </w:p>
        </w:tc>
        <w:tc>
          <w:tcPr>
            <w:tcW w:w="704" w:type="dxa"/>
          </w:tcPr>
          <w:p w:rsidR="009C3B0E" w:rsidRPr="00C9342B" w:rsidRDefault="001636EA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поют песню, сопровождая её соответствующими жестами. Слушают и читают сюжетный диалог.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1" w:type="dxa"/>
            <w:gridSpan w:val="6"/>
          </w:tcPr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построенного в основном на знакомом языковом материале 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276935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276935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словах.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Turn around, touch the ground, stairs, prayers, turn off the lights, goodnight</w:t>
            </w:r>
          </w:p>
        </w:tc>
        <w:tc>
          <w:tcPr>
            <w:tcW w:w="1513" w:type="dxa"/>
          </w:tcPr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</w:tc>
        <w:tc>
          <w:tcPr>
            <w:tcW w:w="2157" w:type="dxa"/>
          </w:tcPr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8724D" w:rsidRPr="008927AF" w:rsidRDefault="0078724D" w:rsidP="00FC29C8">
      <w:pPr>
        <w:rPr>
          <w:rFonts w:ascii="Times New Roman" w:hAnsi="Times New Roman"/>
          <w:sz w:val="24"/>
          <w:szCs w:val="24"/>
        </w:rPr>
      </w:pPr>
    </w:p>
    <w:sectPr w:rsidR="0078724D" w:rsidRPr="008927AF" w:rsidSect="008927AF">
      <w:pgSz w:w="16838" w:h="11906" w:orient="landscape"/>
      <w:pgMar w:top="1701" w:right="153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Phonet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105D"/>
    <w:rsid w:val="00013466"/>
    <w:rsid w:val="0007206D"/>
    <w:rsid w:val="000E251D"/>
    <w:rsid w:val="001168B1"/>
    <w:rsid w:val="001636EA"/>
    <w:rsid w:val="001C4720"/>
    <w:rsid w:val="001D2AD9"/>
    <w:rsid w:val="001F2B4F"/>
    <w:rsid w:val="00200419"/>
    <w:rsid w:val="002517A2"/>
    <w:rsid w:val="00276935"/>
    <w:rsid w:val="002B074E"/>
    <w:rsid w:val="002B1DFC"/>
    <w:rsid w:val="002B3C90"/>
    <w:rsid w:val="002B73FC"/>
    <w:rsid w:val="003869FD"/>
    <w:rsid w:val="003F280F"/>
    <w:rsid w:val="003F3DCF"/>
    <w:rsid w:val="003F4283"/>
    <w:rsid w:val="004338CB"/>
    <w:rsid w:val="00451255"/>
    <w:rsid w:val="00454214"/>
    <w:rsid w:val="00460D87"/>
    <w:rsid w:val="00512540"/>
    <w:rsid w:val="00546FFA"/>
    <w:rsid w:val="005B3A2E"/>
    <w:rsid w:val="005C3098"/>
    <w:rsid w:val="00623C4A"/>
    <w:rsid w:val="00630325"/>
    <w:rsid w:val="00632575"/>
    <w:rsid w:val="00643A6A"/>
    <w:rsid w:val="006E489F"/>
    <w:rsid w:val="007467D0"/>
    <w:rsid w:val="0078724D"/>
    <w:rsid w:val="00791C75"/>
    <w:rsid w:val="007C6512"/>
    <w:rsid w:val="008207E9"/>
    <w:rsid w:val="00831396"/>
    <w:rsid w:val="00871102"/>
    <w:rsid w:val="00885AA3"/>
    <w:rsid w:val="008927AF"/>
    <w:rsid w:val="008C39A0"/>
    <w:rsid w:val="00900034"/>
    <w:rsid w:val="00925AF8"/>
    <w:rsid w:val="00932D06"/>
    <w:rsid w:val="009418AB"/>
    <w:rsid w:val="00973F91"/>
    <w:rsid w:val="009A00E4"/>
    <w:rsid w:val="009A105D"/>
    <w:rsid w:val="009C3B0E"/>
    <w:rsid w:val="009D3FFB"/>
    <w:rsid w:val="009D56E1"/>
    <w:rsid w:val="009E2E5A"/>
    <w:rsid w:val="00A7090C"/>
    <w:rsid w:val="00BD0C58"/>
    <w:rsid w:val="00BF2D0B"/>
    <w:rsid w:val="00C206F3"/>
    <w:rsid w:val="00C44F75"/>
    <w:rsid w:val="00C800CE"/>
    <w:rsid w:val="00C9342B"/>
    <w:rsid w:val="00D40117"/>
    <w:rsid w:val="00D5333B"/>
    <w:rsid w:val="00DE1412"/>
    <w:rsid w:val="00DE7E47"/>
    <w:rsid w:val="00E30EB0"/>
    <w:rsid w:val="00EE32ED"/>
    <w:rsid w:val="00F101D6"/>
    <w:rsid w:val="00F24D2D"/>
    <w:rsid w:val="00F43E0D"/>
    <w:rsid w:val="00FC2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92FD5"/>
  <w15:docId w15:val="{1BB337C6-2DA9-4BAB-BBDA-24905C4A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уллит"/>
    <w:basedOn w:val="a"/>
    <w:link w:val="a4"/>
    <w:rsid w:val="009A105D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4">
    <w:name w:val="Буллит Знак"/>
    <w:link w:val="a3"/>
    <w:rsid w:val="009A105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5">
    <w:name w:val="Основной"/>
    <w:basedOn w:val="a"/>
    <w:link w:val="a6"/>
    <w:uiPriority w:val="99"/>
    <w:rsid w:val="009A105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6">
    <w:name w:val="Основной Знак"/>
    <w:link w:val="a5"/>
    <w:uiPriority w:val="99"/>
    <w:rsid w:val="009A105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9A105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7">
    <w:name w:val="Курсив"/>
    <w:basedOn w:val="a5"/>
    <w:rsid w:val="009A105D"/>
    <w:rPr>
      <w:i/>
      <w:iCs/>
    </w:rPr>
  </w:style>
  <w:style w:type="paragraph" w:customStyle="1" w:styleId="a8">
    <w:name w:val="Буллит Курсив"/>
    <w:basedOn w:val="a3"/>
    <w:rsid w:val="009A105D"/>
    <w:rPr>
      <w:i/>
      <w:iCs/>
    </w:rPr>
  </w:style>
  <w:style w:type="paragraph" w:styleId="a9">
    <w:name w:val="Message Header"/>
    <w:basedOn w:val="a"/>
    <w:link w:val="aa"/>
    <w:rsid w:val="009A105D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Times New Roman" w:hAnsi="NewtonCSanPin"/>
      <w:b/>
      <w:bCs/>
      <w:color w:val="000000"/>
      <w:sz w:val="19"/>
      <w:szCs w:val="19"/>
      <w:lang w:eastAsia="ru-RU"/>
    </w:rPr>
  </w:style>
  <w:style w:type="character" w:customStyle="1" w:styleId="aa">
    <w:name w:val="Шапка Знак"/>
    <w:basedOn w:val="a0"/>
    <w:link w:val="a9"/>
    <w:rsid w:val="009A105D"/>
    <w:rPr>
      <w:rFonts w:ascii="NewtonCSanPin" w:eastAsia="Times New Roman" w:hAnsi="NewtonCSanPin" w:cs="Times New Roman"/>
      <w:b/>
      <w:bCs/>
      <w:color w:val="000000"/>
      <w:sz w:val="19"/>
      <w:szCs w:val="19"/>
      <w:lang w:eastAsia="ru-RU"/>
    </w:rPr>
  </w:style>
  <w:style w:type="paragraph" w:customStyle="1" w:styleId="ab">
    <w:name w:val="Подзаг"/>
    <w:basedOn w:val="a5"/>
    <w:rsid w:val="009A105D"/>
    <w:pPr>
      <w:spacing w:before="113" w:after="28"/>
      <w:jc w:val="center"/>
    </w:pPr>
    <w:rPr>
      <w:b/>
      <w:bCs/>
      <w:i/>
      <w:iCs/>
    </w:rPr>
  </w:style>
  <w:style w:type="character" w:customStyle="1" w:styleId="Zag11">
    <w:name w:val="Zag_11"/>
    <w:rsid w:val="009A105D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9A105D"/>
    <w:pPr>
      <w:numPr>
        <w:numId w:val="7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9A1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A105D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9A1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A105D"/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2769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892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927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F5C90-D1F7-4083-A36F-198BDC3EC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53</Pages>
  <Words>10195</Words>
  <Characters>58114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User</cp:lastModifiedBy>
  <cp:revision>3</cp:revision>
  <cp:lastPrinted>2018-10-02T19:22:00Z</cp:lastPrinted>
  <dcterms:created xsi:type="dcterms:W3CDTF">2018-09-11T10:22:00Z</dcterms:created>
  <dcterms:modified xsi:type="dcterms:W3CDTF">2018-10-02T19:25:00Z</dcterms:modified>
</cp:coreProperties>
</file>